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BFAC31C" wp14:editId="2E1BBCB9">
            <wp:simplePos x="0" y="0"/>
            <wp:positionH relativeFrom="page">
              <wp:align>right</wp:align>
            </wp:positionH>
            <wp:positionV relativeFrom="paragraph">
              <wp:posOffset>-690880</wp:posOffset>
            </wp:positionV>
            <wp:extent cx="750570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Главное управление по образованию </w:t>
      </w:r>
      <w:proofErr w:type="spellStart"/>
      <w:r w:rsidRPr="005977F9">
        <w:rPr>
          <w:rFonts w:ascii="Times New Roman" w:eastAsia="Calibri" w:hAnsi="Times New Roman" w:cs="Times New Roman"/>
          <w:b/>
          <w:sz w:val="32"/>
          <w:szCs w:val="32"/>
        </w:rPr>
        <w:t>Миноблисполкома</w:t>
      </w:r>
      <w:proofErr w:type="spellEnd"/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образованию, спорту и туризму _____райисполкома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5977F9">
        <w:rPr>
          <w:rFonts w:ascii="Arial" w:eastAsia="Arial" w:hAnsi="Arial" w:cs="Arial"/>
          <w:noProof/>
          <w:lang w:val="en-US"/>
        </w:rPr>
        <mc:AlternateContent>
          <mc:Choice Requires="wps">
            <w:drawing>
              <wp:inline distT="0" distB="0" distL="0" distR="0" wp14:anchorId="79E0C45E" wp14:editId="3EDA3752">
                <wp:extent cx="304800" cy="304800"/>
                <wp:effectExtent l="0" t="0" r="0" b="0"/>
                <wp:docPr id="2" name="AutoShape 2" descr="https://png.pngtree.com/background/20210710/original/pngtree-fresh-grass-green-leaves-cartoon-background-picture-image_975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879BD"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d8F3AcDAAB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Республиканск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 xml:space="preserve">ий конкурс опытнических </w:t>
      </w:r>
      <w:r w:rsidR="00296EF7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br/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и исследовательских работ «Юный натуралист»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  <w14:textOutline w14:w="28575" w14:cap="flat" w14:cmpd="sng" w14:algn="ctr">
            <w14:solidFill>
              <w14:srgbClr w14:val="000000">
                <w14:lumMod w14:val="100000"/>
                <w14:lumOff w14:val="0"/>
              </w14:srgbClr>
            </w14:solidFill>
            <w14:prstDash w14:val="solid"/>
            <w14:round/>
          </w14:textOutline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5977F9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E558A3" w:rsidRPr="005977F9" w:rsidRDefault="00E558A3" w:rsidP="00E558A3">
      <w:pPr>
        <w:spacing w:after="200" w:line="276" w:lineRule="auto"/>
        <w:rPr>
          <w:rFonts w:ascii="Calibri" w:eastAsia="Calibri" w:hAnsi="Calibri" w:cs="Times New Roman"/>
        </w:rPr>
      </w:pPr>
    </w:p>
    <w:p w:rsidR="00E558A3" w:rsidRPr="005977F9" w:rsidRDefault="00E558A3" w:rsidP="00E558A3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  <w:t xml:space="preserve">    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 автора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Полный почтовый адрес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учреждения образования,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</w:p>
    <w:p w:rsidR="00E558A3" w:rsidRPr="005977F9" w:rsidRDefault="00E558A3" w:rsidP="00E558A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Место, 202</w:t>
      </w:r>
      <w:r w:rsidR="00296EF7">
        <w:rPr>
          <w:rFonts w:ascii="Times New Roman" w:eastAsia="Calibri" w:hAnsi="Times New Roman" w:cs="Times New Roman"/>
          <w:b/>
          <w:sz w:val="32"/>
          <w:szCs w:val="32"/>
        </w:rPr>
        <w:t>4</w:t>
      </w:r>
    </w:p>
    <w:p w:rsidR="00644948" w:rsidRDefault="00644948"/>
    <w:sectPr w:rsidR="00644948" w:rsidSect="003F66B8">
      <w:type w:val="continuous"/>
      <w:pgSz w:w="11900" w:h="16840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A3"/>
    <w:rsid w:val="00296EF7"/>
    <w:rsid w:val="003F66B8"/>
    <w:rsid w:val="00644948"/>
    <w:rsid w:val="00E5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C21E3"/>
  <w15:chartTrackingRefBased/>
  <w15:docId w15:val="{619E7EA2-4F24-4EB3-87D2-266C48A5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Гершман Марина Владимировна</cp:lastModifiedBy>
  <cp:revision>2</cp:revision>
  <dcterms:created xsi:type="dcterms:W3CDTF">2024-04-05T06:43:00Z</dcterms:created>
  <dcterms:modified xsi:type="dcterms:W3CDTF">2024-04-05T06:43:00Z</dcterms:modified>
</cp:coreProperties>
</file>